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1E" w:rsidRPr="0039052D" w:rsidRDefault="0086611E" w:rsidP="0086611E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39052D">
        <w:rPr>
          <w:rFonts w:ascii="Times New Roman" w:hAnsi="Times New Roman" w:cs="Times New Roman"/>
          <w:sz w:val="20"/>
          <w:szCs w:val="20"/>
        </w:rPr>
        <w:t>Приложение 1</w:t>
      </w:r>
    </w:p>
    <w:p w:rsidR="0086611E" w:rsidRPr="0039052D" w:rsidRDefault="0086611E" w:rsidP="0086611E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39052D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  <w:proofErr w:type="gramStart"/>
      <w:r w:rsidRPr="0039052D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39052D">
        <w:rPr>
          <w:rFonts w:ascii="Times New Roman" w:hAnsi="Times New Roman" w:cs="Times New Roman"/>
          <w:sz w:val="20"/>
          <w:szCs w:val="20"/>
        </w:rPr>
        <w:t>. Назарово</w:t>
      </w:r>
    </w:p>
    <w:p w:rsidR="0086611E" w:rsidRPr="00BF6379" w:rsidRDefault="0086611E" w:rsidP="0086611E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39052D">
        <w:rPr>
          <w:rFonts w:ascii="Times New Roman" w:hAnsi="Times New Roman" w:cs="Times New Roman"/>
          <w:sz w:val="20"/>
          <w:szCs w:val="20"/>
        </w:rPr>
        <w:t>от __.__.2015 №___</w:t>
      </w:r>
    </w:p>
    <w:p w:rsidR="0086611E" w:rsidRPr="00BF6379" w:rsidRDefault="0086611E" w:rsidP="0086611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6611E" w:rsidRPr="0039052D" w:rsidRDefault="0086611E" w:rsidP="008661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52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6611E" w:rsidRPr="0039052D" w:rsidRDefault="0086611E" w:rsidP="008661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52D">
        <w:rPr>
          <w:rFonts w:ascii="Times New Roman" w:hAnsi="Times New Roman" w:cs="Times New Roman"/>
          <w:b/>
          <w:sz w:val="28"/>
          <w:szCs w:val="28"/>
        </w:rPr>
        <w:t>муниципальных услуг (работ), оказываемых (выполняемых) МБУ ММЦ «Бригантина»</w:t>
      </w:r>
    </w:p>
    <w:p w:rsidR="0086611E" w:rsidRPr="0039052D" w:rsidRDefault="0086611E" w:rsidP="008661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52D">
        <w:rPr>
          <w:rFonts w:ascii="Times New Roman" w:hAnsi="Times New Roman" w:cs="Times New Roman"/>
          <w:b/>
          <w:sz w:val="28"/>
          <w:szCs w:val="28"/>
        </w:rPr>
        <w:t>г. Назарово</w:t>
      </w:r>
    </w:p>
    <w:p w:rsidR="0086611E" w:rsidRDefault="0086611E" w:rsidP="0086611E">
      <w:pPr>
        <w:spacing w:line="240" w:lineRule="auto"/>
        <w:contextualSpacing/>
        <w:jc w:val="center"/>
        <w:rPr>
          <w:u w:val="single"/>
          <w:lang w:val="en-US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04"/>
        <w:gridCol w:w="2299"/>
        <w:gridCol w:w="1275"/>
        <w:gridCol w:w="1644"/>
        <w:gridCol w:w="1331"/>
        <w:gridCol w:w="1419"/>
        <w:gridCol w:w="991"/>
        <w:gridCol w:w="1934"/>
        <w:gridCol w:w="1659"/>
        <w:gridCol w:w="1730"/>
      </w:tblGrid>
      <w:tr w:rsidR="00556EC0" w:rsidRPr="002012F1" w:rsidTr="000C1C65">
        <w:trPr>
          <w:trHeight w:val="1656"/>
        </w:trPr>
        <w:tc>
          <w:tcPr>
            <w:tcW w:w="170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777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 (работы)</w:t>
            </w:r>
          </w:p>
        </w:tc>
        <w:tc>
          <w:tcPr>
            <w:tcW w:w="431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Код классификатора видов экономической деятельности (ОКВЭД)</w:t>
            </w:r>
          </w:p>
        </w:tc>
        <w:tc>
          <w:tcPr>
            <w:tcW w:w="556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Наименование органа, осуществляющего полномочия учредителя</w:t>
            </w:r>
          </w:p>
        </w:tc>
        <w:tc>
          <w:tcPr>
            <w:tcW w:w="450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Код органа, осуществляющего полномочия учредителя</w:t>
            </w:r>
          </w:p>
        </w:tc>
        <w:tc>
          <w:tcPr>
            <w:tcW w:w="815" w:type="pct"/>
            <w:gridSpan w:val="2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учреждения и его код в соответствии с реестром участников бюджетного процесса</w:t>
            </w:r>
          </w:p>
        </w:tc>
        <w:tc>
          <w:tcPr>
            <w:tcW w:w="654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Содержание муниципальной услуги (работы)</w:t>
            </w:r>
          </w:p>
        </w:tc>
        <w:tc>
          <w:tcPr>
            <w:tcW w:w="561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Условия (формы оказания муниципальной услуги (выполнения работы)</w:t>
            </w:r>
            <w:proofErr w:type="gramEnd"/>
          </w:p>
        </w:tc>
        <w:tc>
          <w:tcPr>
            <w:tcW w:w="585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Вид деятельности муниципального учреждения</w:t>
            </w:r>
          </w:p>
        </w:tc>
      </w:tr>
      <w:tr w:rsidR="00363B06" w:rsidRPr="002012F1" w:rsidTr="000C1C65">
        <w:trPr>
          <w:trHeight w:val="313"/>
        </w:trPr>
        <w:tc>
          <w:tcPr>
            <w:tcW w:w="170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77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31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56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50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80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35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654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561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585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  <w:tr w:rsidR="00363B06" w:rsidRPr="002012F1" w:rsidTr="000C1C65">
        <w:trPr>
          <w:trHeight w:val="845"/>
        </w:trPr>
        <w:tc>
          <w:tcPr>
            <w:tcW w:w="170" w:type="pct"/>
          </w:tcPr>
          <w:p w:rsidR="0039052D" w:rsidRPr="002012F1" w:rsidRDefault="0091339C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7" w:type="pct"/>
          </w:tcPr>
          <w:p w:rsidR="0039052D" w:rsidRPr="00C13B04" w:rsidRDefault="002012F1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мероприятий, направленных на профилактику </w:t>
            </w:r>
            <w:r w:rsidR="00363B06" w:rsidRPr="00C13B04">
              <w:rPr>
                <w:rFonts w:ascii="Times New Roman" w:hAnsi="Times New Roman" w:cs="Times New Roman"/>
                <w:sz w:val="20"/>
                <w:szCs w:val="20"/>
              </w:rPr>
              <w:t>асоциального</w:t>
            </w: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,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431" w:type="pct"/>
          </w:tcPr>
          <w:p w:rsidR="00A03BD2" w:rsidRPr="00C13B04" w:rsidRDefault="00A03BD2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75.13</w:t>
            </w:r>
          </w:p>
          <w:p w:rsidR="0039052D" w:rsidRPr="00C13B04" w:rsidRDefault="0091339C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92.51</w:t>
            </w:r>
          </w:p>
        </w:tc>
        <w:tc>
          <w:tcPr>
            <w:tcW w:w="556" w:type="pct"/>
          </w:tcPr>
          <w:p w:rsidR="0039052D" w:rsidRPr="002012F1" w:rsidRDefault="000C1C65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r w:rsidR="0039052D"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39052D"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39052D"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</w:t>
            </w:r>
          </w:p>
        </w:tc>
        <w:tc>
          <w:tcPr>
            <w:tcW w:w="450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01941</w:t>
            </w:r>
          </w:p>
        </w:tc>
        <w:tc>
          <w:tcPr>
            <w:tcW w:w="480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МБУ «ММЦ «Бригантина» </w:t>
            </w: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Назарово»</w:t>
            </w:r>
          </w:p>
        </w:tc>
        <w:tc>
          <w:tcPr>
            <w:tcW w:w="335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5746</w:t>
            </w:r>
          </w:p>
        </w:tc>
        <w:tc>
          <w:tcPr>
            <w:tcW w:w="654" w:type="pct"/>
          </w:tcPr>
          <w:p w:rsidR="0039052D" w:rsidRPr="002012F1" w:rsidRDefault="008460DE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1" w:type="pct"/>
          </w:tcPr>
          <w:p w:rsidR="0039052D" w:rsidRPr="002012F1" w:rsidRDefault="000C1C65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Очно</w:t>
            </w:r>
            <w:proofErr w:type="spellEnd"/>
          </w:p>
        </w:tc>
        <w:tc>
          <w:tcPr>
            <w:tcW w:w="585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</w:tr>
      <w:tr w:rsidR="00363B06" w:rsidRPr="002012F1" w:rsidTr="000C1C65">
        <w:trPr>
          <w:trHeight w:val="1656"/>
        </w:trPr>
        <w:tc>
          <w:tcPr>
            <w:tcW w:w="170" w:type="pct"/>
          </w:tcPr>
          <w:p w:rsidR="0039052D" w:rsidRPr="002012F1" w:rsidRDefault="005F56A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777" w:type="pct"/>
          </w:tcPr>
          <w:p w:rsidR="0039052D" w:rsidRPr="00C13B04" w:rsidRDefault="00363B06" w:rsidP="00363B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431" w:type="pct"/>
          </w:tcPr>
          <w:p w:rsidR="00A03BD2" w:rsidRPr="00C13B04" w:rsidRDefault="00A03BD2" w:rsidP="00A03B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75.13</w:t>
            </w:r>
          </w:p>
          <w:p w:rsidR="00A03BD2" w:rsidRPr="00C13B04" w:rsidRDefault="00A03BD2" w:rsidP="00A03B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92.72</w:t>
            </w:r>
          </w:p>
          <w:p w:rsidR="0039052D" w:rsidRPr="00C13B04" w:rsidRDefault="005F56A7" w:rsidP="00A03B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92.34.3</w:t>
            </w:r>
          </w:p>
        </w:tc>
        <w:tc>
          <w:tcPr>
            <w:tcW w:w="556" w:type="pct"/>
          </w:tcPr>
          <w:p w:rsidR="0039052D" w:rsidRPr="002012F1" w:rsidRDefault="000C1C65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r w:rsidR="0039052D"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39052D"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39052D"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</w:t>
            </w:r>
          </w:p>
        </w:tc>
        <w:tc>
          <w:tcPr>
            <w:tcW w:w="450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01941</w:t>
            </w:r>
          </w:p>
        </w:tc>
        <w:tc>
          <w:tcPr>
            <w:tcW w:w="480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МБУ «ММЦ «Бригантина» </w:t>
            </w: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Назарово»</w:t>
            </w:r>
          </w:p>
        </w:tc>
        <w:tc>
          <w:tcPr>
            <w:tcW w:w="335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5746</w:t>
            </w:r>
          </w:p>
        </w:tc>
        <w:tc>
          <w:tcPr>
            <w:tcW w:w="654" w:type="pct"/>
          </w:tcPr>
          <w:p w:rsidR="0039052D" w:rsidRPr="002012F1" w:rsidRDefault="0053447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1" w:type="pct"/>
          </w:tcPr>
          <w:p w:rsidR="0039052D" w:rsidRPr="002012F1" w:rsidRDefault="000C1C65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Очно</w:t>
            </w:r>
            <w:proofErr w:type="spellEnd"/>
          </w:p>
        </w:tc>
        <w:tc>
          <w:tcPr>
            <w:tcW w:w="585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</w:tr>
      <w:tr w:rsidR="00363B06" w:rsidRPr="002012F1" w:rsidTr="000C1C65">
        <w:trPr>
          <w:trHeight w:val="1656"/>
        </w:trPr>
        <w:tc>
          <w:tcPr>
            <w:tcW w:w="170" w:type="pct"/>
          </w:tcPr>
          <w:p w:rsidR="0039052D" w:rsidRPr="002012F1" w:rsidRDefault="005F56A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7" w:type="pct"/>
          </w:tcPr>
          <w:p w:rsidR="0039052D" w:rsidRPr="00C13B04" w:rsidRDefault="00B55C43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431" w:type="pct"/>
          </w:tcPr>
          <w:p w:rsidR="00A03BD2" w:rsidRPr="00C13B04" w:rsidRDefault="00A03BD2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75.13</w:t>
            </w:r>
          </w:p>
          <w:p w:rsidR="00A03BD2" w:rsidRPr="00C13B04" w:rsidRDefault="00886FAB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 xml:space="preserve">92.72; </w:t>
            </w:r>
          </w:p>
          <w:p w:rsidR="0039052D" w:rsidRPr="00C13B04" w:rsidRDefault="00886FAB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92.34.3</w:t>
            </w:r>
          </w:p>
        </w:tc>
        <w:tc>
          <w:tcPr>
            <w:tcW w:w="556" w:type="pct"/>
          </w:tcPr>
          <w:p w:rsidR="0039052D" w:rsidRPr="002012F1" w:rsidRDefault="000C1C65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r w:rsidR="0039052D"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39052D"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39052D"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</w:t>
            </w:r>
          </w:p>
        </w:tc>
        <w:tc>
          <w:tcPr>
            <w:tcW w:w="450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01941</w:t>
            </w:r>
          </w:p>
        </w:tc>
        <w:tc>
          <w:tcPr>
            <w:tcW w:w="480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МБУ «ММЦ «Бригантина» </w:t>
            </w: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Назарово»</w:t>
            </w:r>
          </w:p>
        </w:tc>
        <w:tc>
          <w:tcPr>
            <w:tcW w:w="335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5746</w:t>
            </w:r>
          </w:p>
        </w:tc>
        <w:tc>
          <w:tcPr>
            <w:tcW w:w="654" w:type="pct"/>
          </w:tcPr>
          <w:p w:rsidR="0039052D" w:rsidRPr="002012F1" w:rsidRDefault="008460DE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1" w:type="pct"/>
          </w:tcPr>
          <w:p w:rsidR="0039052D" w:rsidRPr="002012F1" w:rsidRDefault="000C1C65" w:rsidP="0086611E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Очно</w:t>
            </w:r>
            <w:proofErr w:type="spellEnd"/>
          </w:p>
        </w:tc>
        <w:tc>
          <w:tcPr>
            <w:tcW w:w="585" w:type="pct"/>
          </w:tcPr>
          <w:p w:rsidR="0039052D" w:rsidRPr="002012F1" w:rsidRDefault="0039052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</w:tr>
      <w:tr w:rsidR="00363B06" w:rsidRPr="002012F1" w:rsidTr="000C1C65">
        <w:trPr>
          <w:trHeight w:val="1656"/>
        </w:trPr>
        <w:tc>
          <w:tcPr>
            <w:tcW w:w="170" w:type="pct"/>
          </w:tcPr>
          <w:p w:rsidR="00363B06" w:rsidRPr="002012F1" w:rsidRDefault="005F56A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7" w:type="pct"/>
          </w:tcPr>
          <w:p w:rsidR="00363B06" w:rsidRPr="00C13B04" w:rsidRDefault="00B55C43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мероприятий в сфере молодежной политики, направленных на вовлечение молодежи в инновационную, предпринимательскую, добровольческую </w:t>
            </w:r>
            <w:r w:rsidRPr="00C13B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431" w:type="pct"/>
          </w:tcPr>
          <w:p w:rsidR="0023444C" w:rsidRPr="00C13B04" w:rsidRDefault="0023444C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75.13</w:t>
            </w:r>
          </w:p>
          <w:p w:rsidR="0023444C" w:rsidRPr="00C13B04" w:rsidRDefault="0023444C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92.72</w:t>
            </w:r>
          </w:p>
          <w:p w:rsidR="00363B06" w:rsidRPr="00C13B04" w:rsidRDefault="003944E0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92.34.3</w:t>
            </w:r>
          </w:p>
        </w:tc>
        <w:tc>
          <w:tcPr>
            <w:tcW w:w="556" w:type="pct"/>
          </w:tcPr>
          <w:p w:rsidR="00363B06" w:rsidRPr="002012F1" w:rsidRDefault="000C1C65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r w:rsidR="00363B06"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363B06"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363B06"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</w:t>
            </w:r>
          </w:p>
        </w:tc>
        <w:tc>
          <w:tcPr>
            <w:tcW w:w="450" w:type="pct"/>
          </w:tcPr>
          <w:p w:rsidR="00363B06" w:rsidRPr="002012F1" w:rsidRDefault="00363B06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01941</w:t>
            </w:r>
          </w:p>
        </w:tc>
        <w:tc>
          <w:tcPr>
            <w:tcW w:w="480" w:type="pct"/>
          </w:tcPr>
          <w:p w:rsidR="00363B06" w:rsidRPr="002012F1" w:rsidRDefault="00363B06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МБУ «ММЦ «Бригантина» </w:t>
            </w: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Назарово»</w:t>
            </w:r>
          </w:p>
        </w:tc>
        <w:tc>
          <w:tcPr>
            <w:tcW w:w="335" w:type="pct"/>
          </w:tcPr>
          <w:p w:rsidR="00363B06" w:rsidRPr="002012F1" w:rsidRDefault="00363B06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5746</w:t>
            </w:r>
          </w:p>
        </w:tc>
        <w:tc>
          <w:tcPr>
            <w:tcW w:w="654" w:type="pct"/>
          </w:tcPr>
          <w:p w:rsidR="00363B06" w:rsidRPr="002012F1" w:rsidRDefault="0053447D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1" w:type="pct"/>
          </w:tcPr>
          <w:p w:rsidR="00363B06" w:rsidRPr="002012F1" w:rsidRDefault="000C1C65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Очно</w:t>
            </w:r>
            <w:proofErr w:type="spellEnd"/>
          </w:p>
        </w:tc>
        <w:tc>
          <w:tcPr>
            <w:tcW w:w="585" w:type="pct"/>
          </w:tcPr>
          <w:p w:rsidR="00363B06" w:rsidRPr="002012F1" w:rsidRDefault="00363B06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</w:tr>
      <w:tr w:rsidR="00363B06" w:rsidRPr="002012F1" w:rsidTr="000C1C65">
        <w:trPr>
          <w:trHeight w:val="1656"/>
        </w:trPr>
        <w:tc>
          <w:tcPr>
            <w:tcW w:w="170" w:type="pct"/>
          </w:tcPr>
          <w:p w:rsidR="00363B06" w:rsidRPr="002012F1" w:rsidRDefault="005F56A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777" w:type="pct"/>
          </w:tcPr>
          <w:p w:rsidR="00363B06" w:rsidRPr="00C13B04" w:rsidRDefault="00B55C43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Организация досуга детей, подростков и молодежи</w:t>
            </w:r>
          </w:p>
        </w:tc>
        <w:tc>
          <w:tcPr>
            <w:tcW w:w="431" w:type="pct"/>
          </w:tcPr>
          <w:p w:rsidR="00A03BD2" w:rsidRPr="00C13B04" w:rsidRDefault="00A03BD2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92.51</w:t>
            </w:r>
          </w:p>
          <w:p w:rsidR="00A03BD2" w:rsidRPr="00C13B04" w:rsidRDefault="00A03BD2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75.13</w:t>
            </w:r>
          </w:p>
          <w:p w:rsidR="00C13B04" w:rsidRDefault="00C13B04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85.32</w:t>
            </w:r>
          </w:p>
          <w:p w:rsidR="00363B06" w:rsidRPr="00C13B04" w:rsidRDefault="00952354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92.62</w:t>
            </w:r>
          </w:p>
        </w:tc>
        <w:tc>
          <w:tcPr>
            <w:tcW w:w="556" w:type="pct"/>
          </w:tcPr>
          <w:p w:rsidR="00363B06" w:rsidRPr="002012F1" w:rsidRDefault="000C1C65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r w:rsidR="00B55C43"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B55C43"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B55C43"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</w:t>
            </w:r>
          </w:p>
        </w:tc>
        <w:tc>
          <w:tcPr>
            <w:tcW w:w="450" w:type="pct"/>
          </w:tcPr>
          <w:p w:rsidR="00363B06" w:rsidRPr="002012F1" w:rsidRDefault="00B55C43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01941</w:t>
            </w:r>
          </w:p>
        </w:tc>
        <w:tc>
          <w:tcPr>
            <w:tcW w:w="480" w:type="pct"/>
          </w:tcPr>
          <w:p w:rsidR="00363B06" w:rsidRPr="002012F1" w:rsidRDefault="00B55C43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МБУ «ММЦ «Бригантина» </w:t>
            </w: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Назарово»</w:t>
            </w:r>
          </w:p>
        </w:tc>
        <w:tc>
          <w:tcPr>
            <w:tcW w:w="335" w:type="pct"/>
          </w:tcPr>
          <w:p w:rsidR="00363B06" w:rsidRPr="002012F1" w:rsidRDefault="00B55C43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5746</w:t>
            </w:r>
          </w:p>
        </w:tc>
        <w:tc>
          <w:tcPr>
            <w:tcW w:w="654" w:type="pct"/>
          </w:tcPr>
          <w:p w:rsidR="00952354" w:rsidRDefault="00952354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культурно-досуговые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, спортивно-массовые мероприятия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52354" w:rsidRPr="002012F1" w:rsidRDefault="00952354" w:rsidP="005C3A2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</w:tcPr>
          <w:p w:rsidR="00363B06" w:rsidRPr="002012F1" w:rsidRDefault="000C1C65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Очно</w:t>
            </w:r>
            <w:proofErr w:type="spellEnd"/>
          </w:p>
        </w:tc>
        <w:tc>
          <w:tcPr>
            <w:tcW w:w="585" w:type="pct"/>
          </w:tcPr>
          <w:p w:rsidR="00363B06" w:rsidRPr="002012F1" w:rsidRDefault="00B55C43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</w:tr>
    </w:tbl>
    <w:p w:rsidR="0086611E" w:rsidRPr="00363B06" w:rsidRDefault="0086611E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91339C" w:rsidRDefault="0091339C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91339C" w:rsidRDefault="0091339C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91339C" w:rsidRDefault="0091339C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91339C" w:rsidRPr="00363B06" w:rsidRDefault="0091339C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3"/>
        <w:gridCol w:w="2612"/>
        <w:gridCol w:w="1781"/>
        <w:gridCol w:w="3027"/>
        <w:gridCol w:w="1597"/>
        <w:gridCol w:w="3296"/>
      </w:tblGrid>
      <w:tr w:rsidR="0039052D" w:rsidRPr="002012F1" w:rsidTr="00952354">
        <w:tc>
          <w:tcPr>
            <w:tcW w:w="838" w:type="pct"/>
          </w:tcPr>
          <w:p w:rsidR="0039052D" w:rsidRPr="002012F1" w:rsidRDefault="0039052D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Категория потребителей муниципальной услуги (работы)</w:t>
            </w:r>
          </w:p>
        </w:tc>
        <w:tc>
          <w:tcPr>
            <w:tcW w:w="1489" w:type="pct"/>
            <w:gridSpan w:val="2"/>
          </w:tcPr>
          <w:p w:rsidR="0039052D" w:rsidRPr="002012F1" w:rsidRDefault="0039052D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объема муниципальной услуги (работы)</w:t>
            </w:r>
          </w:p>
        </w:tc>
        <w:tc>
          <w:tcPr>
            <w:tcW w:w="1025" w:type="pct"/>
          </w:tcPr>
          <w:p w:rsidR="0039052D" w:rsidRPr="002012F1" w:rsidRDefault="0039052D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качества муниципальной услуги (работы)</w:t>
            </w:r>
          </w:p>
        </w:tc>
        <w:tc>
          <w:tcPr>
            <w:tcW w:w="532" w:type="pct"/>
          </w:tcPr>
          <w:p w:rsidR="0039052D" w:rsidRPr="002012F1" w:rsidRDefault="0039052D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Платность муниципальной услуги (работы)</w:t>
            </w:r>
          </w:p>
        </w:tc>
        <w:tc>
          <w:tcPr>
            <w:tcW w:w="1116" w:type="pct"/>
          </w:tcPr>
          <w:p w:rsidR="0039052D" w:rsidRPr="002012F1" w:rsidRDefault="0039052D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Реквизиты нормативных правовых актов, являющихся основанием для включения муниципальной услуги в ведомственный перечень</w:t>
            </w:r>
          </w:p>
        </w:tc>
      </w:tr>
      <w:tr w:rsidR="0039052D" w:rsidRPr="002012F1" w:rsidTr="00952354">
        <w:tc>
          <w:tcPr>
            <w:tcW w:w="838" w:type="pct"/>
          </w:tcPr>
          <w:p w:rsidR="0039052D" w:rsidRPr="002012F1" w:rsidRDefault="0039052D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85" w:type="pct"/>
          </w:tcPr>
          <w:p w:rsidR="0039052D" w:rsidRPr="002012F1" w:rsidRDefault="0039052D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04" w:type="pct"/>
          </w:tcPr>
          <w:p w:rsidR="0039052D" w:rsidRPr="002012F1" w:rsidRDefault="0039052D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25" w:type="pct"/>
          </w:tcPr>
          <w:p w:rsidR="0039052D" w:rsidRPr="002012F1" w:rsidRDefault="0039052D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32" w:type="pct"/>
          </w:tcPr>
          <w:p w:rsidR="0039052D" w:rsidRPr="002012F1" w:rsidRDefault="0039052D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16" w:type="pct"/>
          </w:tcPr>
          <w:p w:rsidR="0039052D" w:rsidRPr="002012F1" w:rsidRDefault="0039052D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39052D" w:rsidRPr="002012F1" w:rsidTr="00952354">
        <w:trPr>
          <w:trHeight w:val="6066"/>
        </w:trPr>
        <w:tc>
          <w:tcPr>
            <w:tcW w:w="838" w:type="pct"/>
          </w:tcPr>
          <w:p w:rsidR="0039052D" w:rsidRPr="002012F1" w:rsidRDefault="0039052D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885" w:type="pct"/>
          </w:tcPr>
          <w:p w:rsidR="0039052D" w:rsidRPr="002012F1" w:rsidRDefault="009C10B1" w:rsidP="00E665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39C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604" w:type="pct"/>
          </w:tcPr>
          <w:p w:rsidR="0039052D" w:rsidRPr="002012F1" w:rsidRDefault="009C10B1" w:rsidP="00533D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025" w:type="pct"/>
          </w:tcPr>
          <w:p w:rsidR="009C10B1" w:rsidRPr="002012F1" w:rsidRDefault="00EF3D0D" w:rsidP="00EF3D0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EF3D0D">
              <w:rPr>
                <w:rFonts w:ascii="Times New Roman" w:eastAsia="Times New Roman" w:hAnsi="Times New Roman" w:cs="Times New Roman"/>
                <w:sz w:val="20"/>
                <w:szCs w:val="20"/>
              </w:rPr>
              <w:t>оличество мероприятий консультационной напр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авленности (единиц в год); </w:t>
            </w:r>
            <w:r w:rsidRPr="00EF3D0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 тренингов (единиц в год);</w:t>
            </w:r>
            <w:r w:rsidRPr="00EF3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количество кру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глых столов (единиц в год);</w:t>
            </w:r>
            <w:r w:rsidRPr="00EF3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чество информационных опросов (е</w:t>
            </w:r>
            <w:r w:rsidRPr="00EF3D0D">
              <w:rPr>
                <w:rFonts w:ascii="Times New Roman" w:eastAsia="Times New Roman" w:hAnsi="Times New Roman" w:cs="Times New Roman"/>
                <w:sz w:val="20"/>
                <w:szCs w:val="20"/>
              </w:rPr>
              <w:t>диниц в год)</w:t>
            </w:r>
          </w:p>
        </w:tc>
        <w:tc>
          <w:tcPr>
            <w:tcW w:w="532" w:type="pct"/>
          </w:tcPr>
          <w:p w:rsidR="0039052D" w:rsidRPr="002012F1" w:rsidRDefault="000C1C65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  <w:r w:rsidR="0039052D"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E4CFD">
              <w:rPr>
                <w:rFonts w:ascii="Times New Roman" w:hAnsi="Times New Roman" w:cs="Times New Roman"/>
                <w:sz w:val="20"/>
                <w:szCs w:val="20"/>
              </w:rPr>
              <w:t xml:space="preserve">работа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бесплатная</w:t>
            </w:r>
          </w:p>
          <w:p w:rsidR="0039052D" w:rsidRPr="009C10B1" w:rsidRDefault="0039052D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pct"/>
          </w:tcPr>
          <w:p w:rsidR="0039052D" w:rsidRPr="002012F1" w:rsidRDefault="00EA1012" w:rsidP="00CA01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24.06.1999 №120-ФЗ "Об основах системы профилактики безнадзорности и правонарушений несовершенно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летних"</w:t>
            </w:r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CA01C0"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Федеральный закон от 06.10.2003 №131-ФЗ "Об общих принципах организации местного самоуправления в Российской Федерации"</w:t>
            </w:r>
            <w:r w:rsidR="00CA01C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Распоряжение Правительства</w:t>
            </w:r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от 17.11.2008 №1662-р "</w:t>
            </w:r>
            <w:proofErr w:type="spell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нцeпция</w:t>
            </w:r>
            <w:proofErr w:type="spell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дoлгoсpoчнoгo</w:t>
            </w:r>
            <w:proofErr w:type="spell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сoциaльнo-экoнoмичeскoгo</w:t>
            </w:r>
            <w:proofErr w:type="spell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paзвития</w:t>
            </w:r>
            <w:proofErr w:type="spell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Poссийскoй</w:t>
            </w:r>
            <w:proofErr w:type="spell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Фeдepaции</w:t>
            </w:r>
            <w:proofErr w:type="spell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нa</w:t>
            </w:r>
            <w:proofErr w:type="spell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пepиoд</w:t>
            </w:r>
            <w:proofErr w:type="spell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дo</w:t>
            </w:r>
            <w:proofErr w:type="spell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2020 года";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01C0" w:rsidRPr="00952354">
              <w:rPr>
                <w:rFonts w:ascii="Times New Roman" w:hAnsi="Times New Roman" w:cs="Times New Roman"/>
                <w:sz w:val="20"/>
                <w:szCs w:val="20"/>
              </w:rPr>
              <w:t>Распоряжение Правительства Российской Федерации от 29.11.2014 № 2403-р "Основы государственной молодежной политики Российской Федерации на период до 2025 года"</w:t>
            </w:r>
          </w:p>
        </w:tc>
      </w:tr>
      <w:tr w:rsidR="0039052D" w:rsidRPr="002012F1" w:rsidTr="00952354">
        <w:tc>
          <w:tcPr>
            <w:tcW w:w="838" w:type="pct"/>
          </w:tcPr>
          <w:p w:rsidR="0039052D" w:rsidRPr="002012F1" w:rsidRDefault="00886FAB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AB">
              <w:rPr>
                <w:rFonts w:ascii="Times New Roman" w:hAnsi="Times New Roman" w:cs="Times New Roman"/>
                <w:sz w:val="20"/>
                <w:szCs w:val="20"/>
              </w:rPr>
              <w:t>Физические лица от 14 до 30 лет</w:t>
            </w:r>
          </w:p>
        </w:tc>
        <w:tc>
          <w:tcPr>
            <w:tcW w:w="885" w:type="pct"/>
          </w:tcPr>
          <w:p w:rsidR="0039052D" w:rsidRPr="002012F1" w:rsidRDefault="00A94766" w:rsidP="009133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39C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604" w:type="pct"/>
          </w:tcPr>
          <w:p w:rsidR="0039052D" w:rsidRPr="002012F1" w:rsidRDefault="000C1C65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025" w:type="pct"/>
          </w:tcPr>
          <w:p w:rsidR="0039052D" w:rsidRPr="002012F1" w:rsidRDefault="00952354" w:rsidP="00EF3D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AB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вов</w:t>
            </w:r>
            <w:r w:rsidR="0053447D">
              <w:rPr>
                <w:rFonts w:ascii="Times New Roman" w:hAnsi="Times New Roman" w:cs="Times New Roman"/>
                <w:sz w:val="20"/>
                <w:szCs w:val="20"/>
              </w:rPr>
              <w:t>леченных в мероприятия  (</w:t>
            </w:r>
            <w:r w:rsidR="00EF3D0D">
              <w:rPr>
                <w:rFonts w:ascii="Times New Roman" w:hAnsi="Times New Roman" w:cs="Times New Roman"/>
                <w:sz w:val="20"/>
                <w:szCs w:val="20"/>
              </w:rPr>
              <w:t>единиц в год</w:t>
            </w:r>
            <w:r w:rsidR="0053447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886F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32" w:type="pct"/>
          </w:tcPr>
          <w:p w:rsidR="0039052D" w:rsidRPr="002012F1" w:rsidRDefault="000C1C65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="0039052D"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работа бесплатная</w:t>
            </w:r>
          </w:p>
        </w:tc>
        <w:tc>
          <w:tcPr>
            <w:tcW w:w="1116" w:type="pct"/>
          </w:tcPr>
          <w:p w:rsidR="0039052D" w:rsidRPr="002012F1" w:rsidRDefault="00952354" w:rsidP="00533D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Статья 2.1 и Статья 13.1 Федерального закона от 28 июня 1995 г. № 98-ФЗ "О государственной поддержке молодёжных и де</w:t>
            </w:r>
            <w:r w:rsidR="00533D94">
              <w:rPr>
                <w:rFonts w:ascii="Times New Roman" w:hAnsi="Times New Roman" w:cs="Times New Roman"/>
                <w:sz w:val="20"/>
                <w:szCs w:val="20"/>
              </w:rPr>
              <w:t>тских общественных объединений"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, Федеральны</w:t>
            </w:r>
            <w:r w:rsidR="00EA1012">
              <w:rPr>
                <w:rFonts w:ascii="Times New Roman" w:hAnsi="Times New Roman" w:cs="Times New Roman"/>
                <w:sz w:val="20"/>
                <w:szCs w:val="20"/>
              </w:rPr>
              <w:t xml:space="preserve">й закон от 06.10.2003 № 131-ФЗ 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«Об общих принципах организации местного 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самоуправления в Российской Федерации», Федеральный закон от 24</w:t>
            </w:r>
            <w:r w:rsidR="00EA1012">
              <w:rPr>
                <w:rFonts w:ascii="Times New Roman" w:hAnsi="Times New Roman" w:cs="Times New Roman"/>
                <w:sz w:val="20"/>
                <w:szCs w:val="20"/>
              </w:rPr>
              <w:t xml:space="preserve">.06.1998 № 124-ФЗ «Об основных 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гарантиях прав ребенка в Российской Федерации», Распоряжение Правительства РФ от 17.11.2008 № 1662-р "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нцeпция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дoлгoсpoчнoгo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сoциaльнo-экoнoмичeскoгo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paзвития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Poссийскoй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Фeдepaции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proofErr w:type="gram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пepиoд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дo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2020 г.", Распоряжение Правительства Российской Федерации от 29.11.2014 № 2403-р "Основы государственной молодежной политики Российской Федерации на период до 2025 года"</w:t>
            </w:r>
          </w:p>
        </w:tc>
      </w:tr>
      <w:tr w:rsidR="0039052D" w:rsidRPr="002012F1" w:rsidTr="00952354">
        <w:tc>
          <w:tcPr>
            <w:tcW w:w="838" w:type="pct"/>
          </w:tcPr>
          <w:p w:rsidR="0039052D" w:rsidRPr="002012F1" w:rsidRDefault="00886FAB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Физические лица от 14 до 30 лет</w:t>
            </w:r>
          </w:p>
        </w:tc>
        <w:tc>
          <w:tcPr>
            <w:tcW w:w="885" w:type="pct"/>
          </w:tcPr>
          <w:p w:rsidR="0039052D" w:rsidRPr="002012F1" w:rsidRDefault="00A94766" w:rsidP="009133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39C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604" w:type="pct"/>
          </w:tcPr>
          <w:p w:rsidR="0039052D" w:rsidRPr="002012F1" w:rsidRDefault="000C1C65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025" w:type="pct"/>
          </w:tcPr>
          <w:p w:rsidR="0039052D" w:rsidRPr="002012F1" w:rsidRDefault="00886FAB" w:rsidP="00EF3D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AB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вовлеченных в мероприятия  (</w:t>
            </w:r>
            <w:r w:rsidR="00EF3D0D">
              <w:rPr>
                <w:rFonts w:ascii="Times New Roman" w:hAnsi="Times New Roman" w:cs="Times New Roman"/>
                <w:sz w:val="20"/>
                <w:szCs w:val="20"/>
              </w:rPr>
              <w:t>единиц в год)</w:t>
            </w:r>
          </w:p>
        </w:tc>
        <w:tc>
          <w:tcPr>
            <w:tcW w:w="532" w:type="pct"/>
          </w:tcPr>
          <w:p w:rsidR="0039052D" w:rsidRPr="002012F1" w:rsidRDefault="000C1C65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="0039052D"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работа бесплатная</w:t>
            </w:r>
          </w:p>
        </w:tc>
        <w:tc>
          <w:tcPr>
            <w:tcW w:w="1116" w:type="pct"/>
          </w:tcPr>
          <w:p w:rsidR="0039052D" w:rsidRPr="002012F1" w:rsidRDefault="00952354" w:rsidP="00533D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Статья 2.1 и Статья 13.1 Федерального закона от 28 июня 1995 г. № 98-ФЗ "О государственной поддержке молодёжных и де</w:t>
            </w:r>
            <w:r w:rsidR="00533D94">
              <w:rPr>
                <w:rFonts w:ascii="Times New Roman" w:hAnsi="Times New Roman" w:cs="Times New Roman"/>
                <w:sz w:val="20"/>
                <w:szCs w:val="20"/>
              </w:rPr>
              <w:t>тских общественных объединений"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, Федеральны</w:t>
            </w:r>
            <w:r w:rsidR="00533D94">
              <w:rPr>
                <w:rFonts w:ascii="Times New Roman" w:hAnsi="Times New Roman" w:cs="Times New Roman"/>
                <w:sz w:val="20"/>
                <w:szCs w:val="20"/>
              </w:rPr>
              <w:t xml:space="preserve">й закон от 06.10.2003 № 131-ФЗ 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«Об общих принципах организации местного самоуправления в Российской Федерации», Федеральный закон от 24.06.1998 № 124-ФЗ «Об основных  гарантиях прав ребенка в Российской Федерации», Распоряжение Правительства РФ от 17.11.2008 № 1662-р "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нцeпция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дoлгoсpoчнoгo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сoциaльнo-экoнoмичeскoгo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paзвития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Poссийскoй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Фeдepaции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proofErr w:type="gram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пepиoд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дo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2020 г.", Распоряжение Правительства Российской Федерации от 29.11.2014 № 2403-р "Основы государственной молодежной политики Российской 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 на период до 2025 года"</w:t>
            </w:r>
          </w:p>
        </w:tc>
      </w:tr>
      <w:tr w:rsidR="0039052D" w:rsidRPr="002012F1" w:rsidTr="00952354">
        <w:tc>
          <w:tcPr>
            <w:tcW w:w="838" w:type="pct"/>
          </w:tcPr>
          <w:p w:rsidR="0039052D" w:rsidRPr="002012F1" w:rsidRDefault="00886FAB" w:rsidP="00EF3D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Физические лица</w:t>
            </w:r>
          </w:p>
        </w:tc>
        <w:tc>
          <w:tcPr>
            <w:tcW w:w="885" w:type="pct"/>
          </w:tcPr>
          <w:p w:rsidR="0039052D" w:rsidRPr="002012F1" w:rsidRDefault="0091339C" w:rsidP="009133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216C61" w:rsidRPr="0091339C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604" w:type="pct"/>
          </w:tcPr>
          <w:p w:rsidR="0039052D" w:rsidRPr="002012F1" w:rsidRDefault="000C1C65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025" w:type="pct"/>
          </w:tcPr>
          <w:p w:rsidR="0039052D" w:rsidRPr="002012F1" w:rsidRDefault="00886FAB" w:rsidP="00EF3D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AB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вов</w:t>
            </w:r>
            <w:r w:rsidR="000C1C65">
              <w:rPr>
                <w:rFonts w:ascii="Times New Roman" w:hAnsi="Times New Roman" w:cs="Times New Roman"/>
                <w:sz w:val="20"/>
                <w:szCs w:val="20"/>
              </w:rPr>
              <w:t>леченных в мероприятия  (</w:t>
            </w:r>
            <w:r w:rsidR="00EF3D0D">
              <w:rPr>
                <w:rFonts w:ascii="Times New Roman" w:hAnsi="Times New Roman" w:cs="Times New Roman"/>
                <w:sz w:val="20"/>
                <w:szCs w:val="20"/>
              </w:rPr>
              <w:t>единиц в год</w:t>
            </w:r>
            <w:r w:rsidR="000C1C6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886F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32" w:type="pct"/>
          </w:tcPr>
          <w:p w:rsidR="0039052D" w:rsidRPr="002012F1" w:rsidRDefault="000C1C65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="0039052D"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работа бесплатная</w:t>
            </w:r>
          </w:p>
        </w:tc>
        <w:tc>
          <w:tcPr>
            <w:tcW w:w="1116" w:type="pct"/>
          </w:tcPr>
          <w:p w:rsidR="0039052D" w:rsidRPr="002012F1" w:rsidRDefault="00952354" w:rsidP="00533D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Статья 2.1 и Статья 13.1 Федерального закона от 28 июня 1995 г. № 98-ФЗ "О государственной поддержке молодёжных и де</w:t>
            </w:r>
            <w:r w:rsidR="00533D94">
              <w:rPr>
                <w:rFonts w:ascii="Times New Roman" w:hAnsi="Times New Roman" w:cs="Times New Roman"/>
                <w:sz w:val="20"/>
                <w:szCs w:val="20"/>
              </w:rPr>
              <w:t>тских общественных объединений"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, Федеральны</w:t>
            </w:r>
            <w:r w:rsidR="00533D94">
              <w:rPr>
                <w:rFonts w:ascii="Times New Roman" w:hAnsi="Times New Roman" w:cs="Times New Roman"/>
                <w:sz w:val="20"/>
                <w:szCs w:val="20"/>
              </w:rPr>
              <w:t xml:space="preserve">й закон от 06.10.2003 № 131-ФЗ 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«Об общих принципах организации местного самоуправления в Российской Федерации», Федеральный закон от 24.06.1998 № 124-ФЗ «Об основных  гарантиях прав ребенка в Российской Федерации», Распоряжение Правительства РФ от 17.11.2008 № 1662-р "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нцeпция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дoлгoсpoчнoгo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сoциaльнo-экoнoмичeскoгo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paзвития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Poссийскoй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Фeдepaции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proofErr w:type="gram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пepиoд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дo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2020 г.", Распоряжение Правительства Российской Федерации от 29.11.2014 № 2403-р "Основы государственной молодежной политики Российской Федерации на период до 2025 года"</w:t>
            </w:r>
          </w:p>
        </w:tc>
      </w:tr>
      <w:tr w:rsidR="0039052D" w:rsidRPr="002012F1" w:rsidTr="00952354">
        <w:tc>
          <w:tcPr>
            <w:tcW w:w="838" w:type="pct"/>
          </w:tcPr>
          <w:p w:rsidR="0039052D" w:rsidRPr="002012F1" w:rsidRDefault="00952354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885" w:type="pct"/>
          </w:tcPr>
          <w:p w:rsidR="0039052D" w:rsidRPr="002012F1" w:rsidRDefault="005C3A23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A23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604" w:type="pct"/>
          </w:tcPr>
          <w:p w:rsidR="0039052D" w:rsidRPr="002012F1" w:rsidRDefault="000C1C65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025" w:type="pct"/>
          </w:tcPr>
          <w:p w:rsidR="0039052D" w:rsidRPr="002012F1" w:rsidRDefault="00BF263A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(единиц в год);</w:t>
            </w:r>
            <w:r w:rsidRPr="00BF263A">
              <w:rPr>
                <w:rFonts w:ascii="Times New Roman" w:hAnsi="Times New Roman" w:cs="Times New Roman"/>
                <w:sz w:val="20"/>
                <w:szCs w:val="20"/>
              </w:rPr>
              <w:t xml:space="preserve"> доля молодых людей, удо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влетворенных качеством услуги (п</w:t>
            </w:r>
            <w:r w:rsidRPr="00BF263A">
              <w:rPr>
                <w:rFonts w:ascii="Times New Roman" w:hAnsi="Times New Roman" w:cs="Times New Roman"/>
                <w:sz w:val="20"/>
                <w:szCs w:val="20"/>
              </w:rPr>
              <w:t>роцент)</w:t>
            </w:r>
          </w:p>
        </w:tc>
        <w:tc>
          <w:tcPr>
            <w:tcW w:w="532" w:type="pct"/>
          </w:tcPr>
          <w:p w:rsidR="0039052D" w:rsidRPr="002012F1" w:rsidRDefault="000C1C65" w:rsidP="00390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="0039052D"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работа бесплатная</w:t>
            </w:r>
          </w:p>
        </w:tc>
        <w:tc>
          <w:tcPr>
            <w:tcW w:w="1116" w:type="pct"/>
          </w:tcPr>
          <w:p w:rsidR="0039052D" w:rsidRPr="002012F1" w:rsidRDefault="00952354" w:rsidP="00533D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Статья 2.1 и Статья 13.1 Федерального закона от 28 июня 1995 г. № 98-ФЗ "О государственной поддержке молодёжных и де</w:t>
            </w:r>
            <w:r w:rsidR="00533D94">
              <w:rPr>
                <w:rFonts w:ascii="Times New Roman" w:hAnsi="Times New Roman" w:cs="Times New Roman"/>
                <w:sz w:val="20"/>
                <w:szCs w:val="20"/>
              </w:rPr>
              <w:t>тских общественных объединений"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, Федеральны</w:t>
            </w:r>
            <w:r w:rsidR="00533D94">
              <w:rPr>
                <w:rFonts w:ascii="Times New Roman" w:hAnsi="Times New Roman" w:cs="Times New Roman"/>
                <w:sz w:val="20"/>
                <w:szCs w:val="20"/>
              </w:rPr>
              <w:t xml:space="preserve">й закон от 06.10.2003 № 131-ФЗ 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«Об общих принципах организации местного самоуправления в Российской Федерации», Федеральный закон от 24.06.1998 № 124-ФЗ «Об основных  гарантиях прав ребенка в Российской Федерации», 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Распоряжение Правительства РФ от 17.11.2008 № 1662-р "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нцeпция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дoлгoсpoчнoгo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сoциaльнo-экoнoмичeскoгo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paзвития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Poссийскoй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Фeдepaции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proofErr w:type="gram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пepиoд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дo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2020 г.", Распоряжение Правительства Российской Федерации от 29.11.2014 № 2403-р "Основы государственной молодежной политики Российской Федерации на период до 2025 года"</w:t>
            </w:r>
          </w:p>
        </w:tc>
      </w:tr>
    </w:tbl>
    <w:p w:rsidR="00C12691" w:rsidRDefault="00C12691" w:rsidP="0086611E">
      <w:pPr>
        <w:jc w:val="right"/>
      </w:pPr>
    </w:p>
    <w:sectPr w:rsidR="00C12691" w:rsidSect="008661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66C7F"/>
    <w:multiLevelType w:val="hybridMultilevel"/>
    <w:tmpl w:val="167AB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611E"/>
    <w:rsid w:val="000C1C65"/>
    <w:rsid w:val="000E4CFD"/>
    <w:rsid w:val="002012F1"/>
    <w:rsid w:val="00216C61"/>
    <w:rsid w:val="0023444C"/>
    <w:rsid w:val="0036159F"/>
    <w:rsid w:val="00363B06"/>
    <w:rsid w:val="0039052D"/>
    <w:rsid w:val="003944E0"/>
    <w:rsid w:val="00533D94"/>
    <w:rsid w:val="0053447D"/>
    <w:rsid w:val="00556EC0"/>
    <w:rsid w:val="005C3A23"/>
    <w:rsid w:val="005F56A7"/>
    <w:rsid w:val="0076119C"/>
    <w:rsid w:val="008460DE"/>
    <w:rsid w:val="0086611E"/>
    <w:rsid w:val="00886FAB"/>
    <w:rsid w:val="0091339C"/>
    <w:rsid w:val="00952354"/>
    <w:rsid w:val="009979F1"/>
    <w:rsid w:val="009C10B1"/>
    <w:rsid w:val="009E0A4F"/>
    <w:rsid w:val="00A03BD2"/>
    <w:rsid w:val="00A26AEF"/>
    <w:rsid w:val="00A64A7A"/>
    <w:rsid w:val="00A94766"/>
    <w:rsid w:val="00B55C43"/>
    <w:rsid w:val="00BF263A"/>
    <w:rsid w:val="00BF6379"/>
    <w:rsid w:val="00C12691"/>
    <w:rsid w:val="00C13B04"/>
    <w:rsid w:val="00CA01C0"/>
    <w:rsid w:val="00D8237A"/>
    <w:rsid w:val="00E66537"/>
    <w:rsid w:val="00EA1012"/>
    <w:rsid w:val="00EF3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1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3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8" w:color="DBDCDC"/>
            <w:right w:val="none" w:sz="0" w:space="0" w:color="auto"/>
          </w:divBdr>
        </w:div>
        <w:div w:id="4382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8" w:color="DBDCDC"/>
            <w:right w:val="none" w:sz="0" w:space="0" w:color="auto"/>
          </w:divBdr>
        </w:div>
        <w:div w:id="138262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8" w:color="DBDCDC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7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2015-12-10T05:48:00Z</cp:lastPrinted>
  <dcterms:created xsi:type="dcterms:W3CDTF">2015-12-08T05:07:00Z</dcterms:created>
  <dcterms:modified xsi:type="dcterms:W3CDTF">2015-12-16T01:41:00Z</dcterms:modified>
</cp:coreProperties>
</file>